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C4" w:rsidRDefault="002671C4" w:rsidP="002671C4">
      <w:pPr>
        <w:autoSpaceDE w:val="0"/>
        <w:spacing w:line="480" w:lineRule="auto"/>
        <w:jc w:val="left"/>
        <w:rPr>
          <w:rFonts w:ascii="仿宋_GB2312" w:eastAsia="仿宋_GB2312" w:hAnsi="华文仿宋" w:cs="宋体"/>
          <w:sz w:val="32"/>
          <w:szCs w:val="32"/>
        </w:rPr>
      </w:pPr>
      <w:r w:rsidRPr="007E14FA">
        <w:rPr>
          <w:rFonts w:ascii="仿宋_GB2312" w:eastAsia="仿宋_GB2312" w:hAnsi="华文仿宋" w:cs="宋体" w:hint="eastAsia"/>
          <w:sz w:val="32"/>
          <w:szCs w:val="32"/>
        </w:rPr>
        <w:t>附件</w:t>
      </w:r>
      <w:r>
        <w:rPr>
          <w:rFonts w:ascii="仿宋_GB2312" w:eastAsia="仿宋_GB2312" w:hAnsi="华文仿宋" w:cs="宋体" w:hint="eastAsia"/>
          <w:sz w:val="32"/>
          <w:szCs w:val="32"/>
        </w:rPr>
        <w:t>1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：</w:t>
      </w:r>
    </w:p>
    <w:p w:rsidR="002671C4" w:rsidRDefault="002671C4" w:rsidP="002671C4">
      <w:pPr>
        <w:autoSpaceDE w:val="0"/>
        <w:spacing w:line="480" w:lineRule="auto"/>
        <w:jc w:val="center"/>
        <w:rPr>
          <w:rStyle w:val="fontstyle01"/>
          <w:rFonts w:ascii="仿宋_GB2312" w:eastAsia="仿宋_GB2312"/>
        </w:rPr>
      </w:pPr>
      <w:r>
        <w:rPr>
          <w:rFonts w:ascii="仿宋_GB2312" w:eastAsia="仿宋_GB2312" w:hAnsi="华文仿宋" w:cs="宋体" w:hint="eastAsia"/>
          <w:sz w:val="32"/>
          <w:szCs w:val="32"/>
        </w:rPr>
        <w:t>2</w:t>
      </w:r>
      <w:r>
        <w:rPr>
          <w:rFonts w:ascii="仿宋_GB2312" w:eastAsia="仿宋_GB2312" w:hAnsi="华文仿宋" w:cs="宋体"/>
          <w:sz w:val="32"/>
          <w:szCs w:val="32"/>
        </w:rPr>
        <w:t>021</w:t>
      </w:r>
      <w:r>
        <w:rPr>
          <w:rFonts w:ascii="仿宋_GB2312" w:eastAsia="仿宋_GB2312" w:hAnsi="华文仿宋" w:cs="宋体" w:hint="eastAsia"/>
          <w:sz w:val="32"/>
          <w:szCs w:val="32"/>
        </w:rPr>
        <w:t>年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吴中区中小学</w:t>
      </w:r>
      <w:r w:rsidRPr="007E14FA">
        <w:rPr>
          <w:rStyle w:val="fontstyle01"/>
          <w:rFonts w:ascii="仿宋_GB2312" w:eastAsia="仿宋_GB2312" w:hint="default"/>
        </w:rPr>
        <w:t>信息学奥林匹克竞赛</w:t>
      </w:r>
      <w:r>
        <w:rPr>
          <w:rStyle w:val="fontstyle01"/>
          <w:rFonts w:ascii="仿宋_GB2312" w:eastAsia="仿宋_GB2312" w:hint="default"/>
        </w:rPr>
        <w:t>各校入选人数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656"/>
        <w:gridCol w:w="1896"/>
        <w:gridCol w:w="1021"/>
      </w:tblGrid>
      <w:tr w:rsidR="00D07689" w:rsidRPr="00D07689" w:rsidTr="00D07689">
        <w:trPr>
          <w:trHeight w:val="64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育苗营学员数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区奥赛资格人数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入选率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宝带实验小学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59.62%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碧波实验小学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藏书实验小学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57.14%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车坊小学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东湖小学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东山实验小学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95.45%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东山中心小学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61.11%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舟山实验小学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69.23%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郭巷实验小学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89.66%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独墅湖实验小学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69.57%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横泾实验小学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59.09%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临湖第一中心小学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临湖实验小学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84.21%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木渎范仲淹实验小学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木渎姑苏实验小学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37.93%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木渎南行实验小学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47.62%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32.00%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61.70%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苏苑实验小学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57.14%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lastRenderedPageBreak/>
              <w:t>石湖实验小学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叶圣陶实验小学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79.55%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甪直实验小学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90.32%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吴中实验小学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94.44%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胥口中心小学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越溪实验小学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73.33%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长桥中心小学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55.56%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香山实验小学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90.91%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吴中开发区实验小学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23.08%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吴淞江实验小学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71.43%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江苏省木渎高级中学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93.33%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长桥中学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55.56%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19.72%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光福中学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75.68%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东山莫厘中学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61.29%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藏书中学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胥口中学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39.18%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临湖第一中学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18.75%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临湖实验中学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14.81%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横泾中学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54.00%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越溪实验中学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10.71%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尹山湖中学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42.86%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lastRenderedPageBreak/>
              <w:t>香山中学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81.25%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城西中学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28.72%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迎春中学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35.71%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碧波中学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9.64%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甪直甫里中学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22.50%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石湖中学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10.53%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木渎南行中学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2.86%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苏州天成中学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江苏省木渎高级中学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100.00%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苏苑高级中学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25.93%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江苏省外国语学校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7.14%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甪直高级中学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12.12%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东山中学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51.72%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木渎金山高级中学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0.00%</w:t>
            </w:r>
          </w:p>
        </w:tc>
      </w:tr>
      <w:tr w:rsidR="00D07689" w:rsidRPr="00D07689" w:rsidTr="00D07689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7689" w:rsidRPr="00D07689" w:rsidRDefault="00D07689" w:rsidP="00D07689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  <w:r w:rsidRPr="00D07689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45.83%</w:t>
            </w:r>
          </w:p>
        </w:tc>
      </w:tr>
    </w:tbl>
    <w:p w:rsidR="00B8382D" w:rsidRPr="002671C4" w:rsidRDefault="00B8382D"/>
    <w:sectPr w:rsidR="00B8382D" w:rsidRPr="002671C4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C4"/>
    <w:rsid w:val="002671C4"/>
    <w:rsid w:val="00326034"/>
    <w:rsid w:val="00B8382D"/>
    <w:rsid w:val="00CB5E03"/>
    <w:rsid w:val="00D0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CB6A"/>
  <w15:chartTrackingRefBased/>
  <w15:docId w15:val="{761F1D10-937B-4DF1-B9D3-BE3422F4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71C4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2021-04-14T13:05:00Z</dcterms:created>
  <dcterms:modified xsi:type="dcterms:W3CDTF">2021-04-14T13:33:00Z</dcterms:modified>
</cp:coreProperties>
</file>