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B9" w:rsidRDefault="00B30EB9">
      <w:pPr>
        <w:ind w:firstLineChars="393" w:firstLine="118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关于召开苏州市高</w:t>
      </w:r>
      <w:r w:rsidR="006B14A8">
        <w:rPr>
          <w:rFonts w:hint="eastAsia"/>
          <w:b/>
          <w:sz w:val="30"/>
          <w:szCs w:val="30"/>
        </w:rPr>
        <w:t>三</w:t>
      </w:r>
      <w:r>
        <w:rPr>
          <w:rFonts w:hint="eastAsia"/>
          <w:b/>
          <w:sz w:val="30"/>
          <w:szCs w:val="30"/>
        </w:rPr>
        <w:t>语文备课组长会议的通知</w:t>
      </w:r>
    </w:p>
    <w:p w:rsidR="00B30EB9" w:rsidRDefault="00B30EB9">
      <w:pPr>
        <w:rPr>
          <w:szCs w:val="21"/>
        </w:rPr>
      </w:pPr>
      <w:r>
        <w:rPr>
          <w:rFonts w:hint="eastAsia"/>
          <w:szCs w:val="21"/>
        </w:rPr>
        <w:t>各市区教研室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教师发展中心</w:t>
      </w:r>
      <w:r w:rsidR="00AC4196">
        <w:rPr>
          <w:rFonts w:hint="eastAsia"/>
          <w:szCs w:val="21"/>
        </w:rPr>
        <w:t>、教育发展中心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、直属各高中校：</w:t>
      </w:r>
    </w:p>
    <w:p w:rsidR="00B30EB9" w:rsidRDefault="00B30EB9">
      <w:pPr>
        <w:spacing w:line="36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为进一步加强</w:t>
      </w:r>
      <w:r w:rsidR="00557E02">
        <w:rPr>
          <w:rFonts w:hint="eastAsia"/>
          <w:szCs w:val="21"/>
        </w:rPr>
        <w:t>高三语文教学的实践与研究</w:t>
      </w:r>
      <w:r>
        <w:rPr>
          <w:rFonts w:hint="eastAsia"/>
          <w:szCs w:val="21"/>
        </w:rPr>
        <w:t>，</w:t>
      </w:r>
      <w:r w:rsidR="00557E02">
        <w:rPr>
          <w:rFonts w:hint="eastAsia"/>
          <w:szCs w:val="21"/>
        </w:rPr>
        <w:t>提高复习有效性</w:t>
      </w:r>
      <w:r>
        <w:rPr>
          <w:rFonts w:hint="eastAsia"/>
          <w:szCs w:val="21"/>
        </w:rPr>
        <w:t>，兹定于</w:t>
      </w:r>
      <w:r w:rsidR="003C7542"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3C7542">
        <w:rPr>
          <w:rFonts w:hint="eastAsia"/>
          <w:szCs w:val="21"/>
        </w:rPr>
        <w:t>2</w:t>
      </w:r>
      <w:r w:rsidR="0090400B">
        <w:rPr>
          <w:rFonts w:hint="eastAsia"/>
          <w:szCs w:val="21"/>
        </w:rPr>
        <w:t>5</w:t>
      </w:r>
      <w:r>
        <w:rPr>
          <w:rFonts w:hint="eastAsia"/>
          <w:szCs w:val="21"/>
        </w:rPr>
        <w:t>日在</w:t>
      </w:r>
      <w:r w:rsidR="0090400B">
        <w:rPr>
          <w:rFonts w:hint="eastAsia"/>
          <w:szCs w:val="21"/>
        </w:rPr>
        <w:t>江苏省黄</w:t>
      </w:r>
      <w:proofErr w:type="gramStart"/>
      <w:r w:rsidR="0090400B">
        <w:rPr>
          <w:rFonts w:hint="eastAsia"/>
          <w:szCs w:val="21"/>
        </w:rPr>
        <w:t>埭</w:t>
      </w:r>
      <w:proofErr w:type="gramEnd"/>
      <w:r w:rsidR="0090400B">
        <w:rPr>
          <w:rFonts w:hint="eastAsia"/>
          <w:szCs w:val="21"/>
        </w:rPr>
        <w:t>中</w:t>
      </w:r>
      <w:r>
        <w:rPr>
          <w:szCs w:val="21"/>
        </w:rPr>
        <w:t>学</w:t>
      </w:r>
      <w:r>
        <w:rPr>
          <w:rFonts w:hint="eastAsia"/>
          <w:szCs w:val="21"/>
        </w:rPr>
        <w:t>举行苏州市高</w:t>
      </w:r>
      <w:r w:rsidR="00EA247E">
        <w:rPr>
          <w:rFonts w:hint="eastAsia"/>
          <w:szCs w:val="21"/>
        </w:rPr>
        <w:t>三</w:t>
      </w:r>
      <w:r>
        <w:rPr>
          <w:rFonts w:hint="eastAsia"/>
          <w:szCs w:val="21"/>
        </w:rPr>
        <w:t>语文备课组长会议。现将有关事项通知如下：</w:t>
      </w:r>
    </w:p>
    <w:p w:rsidR="00B30EB9" w:rsidRDefault="00B30EB9">
      <w:pPr>
        <w:rPr>
          <w:szCs w:val="21"/>
        </w:rPr>
      </w:pPr>
      <w:r>
        <w:rPr>
          <w:rFonts w:hint="eastAsia"/>
          <w:szCs w:val="21"/>
        </w:rPr>
        <w:t>一、出席对象</w:t>
      </w:r>
    </w:p>
    <w:p w:rsidR="00B30EB9" w:rsidRDefault="00B30EB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各高中校高</w:t>
      </w:r>
      <w:r w:rsidR="00EA247E">
        <w:rPr>
          <w:rFonts w:hint="eastAsia"/>
          <w:szCs w:val="21"/>
        </w:rPr>
        <w:t>三</w:t>
      </w:r>
      <w:r>
        <w:rPr>
          <w:rFonts w:hint="eastAsia"/>
          <w:szCs w:val="21"/>
        </w:rPr>
        <w:t>语文备课组长</w:t>
      </w:r>
      <w:r w:rsidR="0090400B">
        <w:rPr>
          <w:rFonts w:hint="eastAsia"/>
          <w:szCs w:val="21"/>
        </w:rPr>
        <w:t>1</w:t>
      </w:r>
      <w:r>
        <w:rPr>
          <w:rFonts w:hint="eastAsia"/>
          <w:szCs w:val="21"/>
        </w:rPr>
        <w:t>人；各市（区）高中语文教研员</w:t>
      </w:r>
    </w:p>
    <w:p w:rsidR="00B30EB9" w:rsidRDefault="00B30EB9">
      <w:pPr>
        <w:rPr>
          <w:szCs w:val="21"/>
        </w:rPr>
      </w:pPr>
      <w:r>
        <w:rPr>
          <w:rFonts w:hint="eastAsia"/>
          <w:szCs w:val="21"/>
        </w:rPr>
        <w:t>二、报到时间、地点</w:t>
      </w:r>
    </w:p>
    <w:p w:rsidR="00B30EB9" w:rsidRDefault="0090400B" w:rsidP="009547CF">
      <w:pPr>
        <w:ind w:firstLineChars="175" w:firstLine="368"/>
        <w:rPr>
          <w:szCs w:val="21"/>
        </w:rPr>
      </w:pPr>
      <w:r>
        <w:rPr>
          <w:rFonts w:hint="eastAsia"/>
          <w:szCs w:val="21"/>
        </w:rPr>
        <w:t>9</w:t>
      </w:r>
      <w:r w:rsidR="00B30EB9">
        <w:rPr>
          <w:rFonts w:hint="eastAsia"/>
          <w:szCs w:val="21"/>
        </w:rPr>
        <w:t>月</w:t>
      </w:r>
      <w:r>
        <w:rPr>
          <w:rFonts w:hint="eastAsia"/>
          <w:szCs w:val="21"/>
        </w:rPr>
        <w:t>25</w:t>
      </w:r>
      <w:r w:rsidR="00B30EB9">
        <w:rPr>
          <w:rFonts w:hint="eastAsia"/>
          <w:szCs w:val="21"/>
        </w:rPr>
        <w:t>日（周</w:t>
      </w:r>
      <w:r>
        <w:rPr>
          <w:rFonts w:hint="eastAsia"/>
          <w:szCs w:val="21"/>
        </w:rPr>
        <w:t>五</w:t>
      </w:r>
      <w:r w:rsidR="00B30EB9">
        <w:rPr>
          <w:rFonts w:hint="eastAsia"/>
          <w:szCs w:val="21"/>
        </w:rPr>
        <w:t>）上午</w:t>
      </w:r>
      <w:r w:rsidR="00B30EB9">
        <w:rPr>
          <w:rFonts w:hint="eastAsia"/>
          <w:szCs w:val="21"/>
        </w:rPr>
        <w:t>8:</w:t>
      </w:r>
      <w:r w:rsidR="00B77409">
        <w:rPr>
          <w:rFonts w:hint="eastAsia"/>
          <w:szCs w:val="21"/>
        </w:rPr>
        <w:t>30</w:t>
      </w:r>
      <w:r w:rsidR="00B77409">
        <w:rPr>
          <w:rFonts w:hint="eastAsia"/>
          <w:szCs w:val="21"/>
        </w:rPr>
        <w:t>前</w:t>
      </w:r>
      <w:r w:rsidR="00B30EB9">
        <w:rPr>
          <w:rFonts w:hint="eastAsia"/>
          <w:szCs w:val="21"/>
        </w:rPr>
        <w:t>报到</w:t>
      </w:r>
    </w:p>
    <w:p w:rsidR="00B30EB9" w:rsidRDefault="0090400B" w:rsidP="009547CF">
      <w:pPr>
        <w:ind w:firstLineChars="175" w:firstLine="368"/>
        <w:rPr>
          <w:color w:val="000000"/>
          <w:szCs w:val="21"/>
        </w:rPr>
      </w:pPr>
      <w:r>
        <w:rPr>
          <w:rFonts w:hint="eastAsia"/>
          <w:szCs w:val="21"/>
        </w:rPr>
        <w:t>江苏省黄</w:t>
      </w:r>
      <w:proofErr w:type="gramStart"/>
      <w:r>
        <w:rPr>
          <w:rFonts w:hint="eastAsia"/>
          <w:szCs w:val="21"/>
        </w:rPr>
        <w:t>埭</w:t>
      </w:r>
      <w:proofErr w:type="gramEnd"/>
      <w:r w:rsidR="00B30EB9">
        <w:rPr>
          <w:szCs w:val="21"/>
        </w:rPr>
        <w:t>中学</w:t>
      </w:r>
      <w:r w:rsidR="00B30EB9">
        <w:rPr>
          <w:rFonts w:hint="eastAsia"/>
          <w:szCs w:val="21"/>
        </w:rPr>
        <w:t>（</w:t>
      </w:r>
      <w:r w:rsidRPr="007A5A3F">
        <w:rPr>
          <w:rStyle w:val="op-map-singlepoint-info-right1"/>
          <w:rFonts w:ascii="Arial" w:hAnsi="Arial" w:cs="Arial" w:hint="eastAsia"/>
          <w:color w:val="333333"/>
          <w:szCs w:val="21"/>
        </w:rPr>
        <w:t>相城</w:t>
      </w:r>
      <w:r w:rsidR="006B14A8" w:rsidRPr="007A5A3F">
        <w:rPr>
          <w:rStyle w:val="op-map-singlepoint-info-right1"/>
          <w:rFonts w:ascii="Arial" w:hAnsi="Arial" w:cs="Arial"/>
          <w:color w:val="333333"/>
          <w:szCs w:val="21"/>
        </w:rPr>
        <w:t>区</w:t>
      </w:r>
      <w:r w:rsidR="00D7013E" w:rsidRPr="007A5A3F">
        <w:rPr>
          <w:rStyle w:val="op-map-singlepoint-info-right1"/>
          <w:rFonts w:ascii="Arial" w:hAnsi="Arial" w:cs="Arial" w:hint="eastAsia"/>
          <w:color w:val="333333"/>
          <w:szCs w:val="21"/>
        </w:rPr>
        <w:t>黄</w:t>
      </w:r>
      <w:proofErr w:type="gramStart"/>
      <w:r w:rsidR="00D7013E" w:rsidRPr="007A5A3F">
        <w:rPr>
          <w:rStyle w:val="op-map-singlepoint-info-right1"/>
          <w:rFonts w:ascii="Arial" w:hAnsi="Arial" w:cs="Arial" w:hint="eastAsia"/>
          <w:color w:val="333333"/>
          <w:szCs w:val="21"/>
        </w:rPr>
        <w:t>埭</w:t>
      </w:r>
      <w:proofErr w:type="gramEnd"/>
      <w:r w:rsidR="00D7013E" w:rsidRPr="007A5A3F">
        <w:rPr>
          <w:rStyle w:val="op-map-singlepoint-info-right1"/>
          <w:rFonts w:ascii="Arial" w:hAnsi="Arial" w:cs="Arial" w:hint="eastAsia"/>
          <w:color w:val="333333"/>
          <w:szCs w:val="21"/>
        </w:rPr>
        <w:t>镇</w:t>
      </w:r>
      <w:r w:rsidR="006E2707" w:rsidRPr="007A5A3F">
        <w:rPr>
          <w:rStyle w:val="op-map-singlepoint-info-right1"/>
          <w:rFonts w:ascii="Arial" w:hAnsi="Arial" w:cs="Arial" w:hint="eastAsia"/>
          <w:color w:val="333333"/>
          <w:szCs w:val="21"/>
        </w:rPr>
        <w:t>春光</w:t>
      </w:r>
      <w:r w:rsidR="006B14A8" w:rsidRPr="007A5A3F">
        <w:rPr>
          <w:rStyle w:val="op-map-singlepoint-info-right1"/>
          <w:rFonts w:ascii="Arial" w:hAnsi="Arial" w:cs="Arial"/>
          <w:color w:val="333333"/>
          <w:szCs w:val="21"/>
        </w:rPr>
        <w:t>路</w:t>
      </w:r>
      <w:r w:rsidR="006E2707" w:rsidRPr="007A5A3F">
        <w:rPr>
          <w:rStyle w:val="op-map-singlepoint-info-right1"/>
          <w:rFonts w:ascii="Arial" w:hAnsi="Arial" w:cs="Arial" w:hint="eastAsia"/>
          <w:color w:val="333333"/>
          <w:szCs w:val="21"/>
        </w:rPr>
        <w:t>35</w:t>
      </w:r>
      <w:r w:rsidR="006B14A8" w:rsidRPr="007A5A3F">
        <w:rPr>
          <w:rStyle w:val="op-map-singlepoint-info-right1"/>
          <w:rFonts w:ascii="Arial" w:hAnsi="Arial" w:cs="Arial"/>
          <w:color w:val="333333"/>
          <w:szCs w:val="21"/>
        </w:rPr>
        <w:t>号</w:t>
      </w:r>
      <w:r w:rsidR="00B30EB9">
        <w:rPr>
          <w:rFonts w:hint="eastAsia"/>
          <w:szCs w:val="21"/>
        </w:rPr>
        <w:t>）</w:t>
      </w:r>
      <w:r w:rsidR="006E2707">
        <w:rPr>
          <w:rFonts w:hint="eastAsia"/>
          <w:szCs w:val="21"/>
        </w:rPr>
        <w:t>（东北门）</w:t>
      </w:r>
    </w:p>
    <w:p w:rsidR="00B30EB9" w:rsidRDefault="00B30EB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三、会议主题</w:t>
      </w:r>
    </w:p>
    <w:p w:rsidR="00B30EB9" w:rsidRDefault="0090400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“新课标新高考”</w:t>
      </w:r>
      <w:r w:rsidR="00C07837">
        <w:rPr>
          <w:rFonts w:hint="eastAsia"/>
          <w:szCs w:val="21"/>
        </w:rPr>
        <w:t>背景下</w:t>
      </w:r>
      <w:r w:rsidR="00B30EB9">
        <w:rPr>
          <w:rFonts w:hint="eastAsia"/>
          <w:szCs w:val="21"/>
        </w:rPr>
        <w:t>的高</w:t>
      </w:r>
      <w:r w:rsidR="00C07837">
        <w:rPr>
          <w:rFonts w:hint="eastAsia"/>
          <w:szCs w:val="21"/>
        </w:rPr>
        <w:t>三</w:t>
      </w:r>
      <w:r w:rsidR="00B30EB9">
        <w:rPr>
          <w:rFonts w:hint="eastAsia"/>
          <w:szCs w:val="21"/>
        </w:rPr>
        <w:t>语文教学研讨</w:t>
      </w:r>
    </w:p>
    <w:p w:rsidR="00B30EB9" w:rsidRDefault="00B30EB9">
      <w:pPr>
        <w:rPr>
          <w:szCs w:val="21"/>
        </w:rPr>
      </w:pPr>
      <w:r>
        <w:rPr>
          <w:rFonts w:hint="eastAsia"/>
          <w:szCs w:val="21"/>
        </w:rPr>
        <w:t>四、主要议程</w:t>
      </w:r>
    </w:p>
    <w:p w:rsidR="00B30EB9" w:rsidRDefault="00B30EB9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．课堂教学观摩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2835"/>
        <w:gridCol w:w="3402"/>
        <w:gridCol w:w="1276"/>
        <w:gridCol w:w="1243"/>
      </w:tblGrid>
      <w:tr w:rsidR="00B30EB9" w:rsidTr="007A5A3F">
        <w:trPr>
          <w:trHeight w:val="696"/>
          <w:jc w:val="center"/>
        </w:trPr>
        <w:tc>
          <w:tcPr>
            <w:tcW w:w="973" w:type="dxa"/>
            <w:vAlign w:val="center"/>
          </w:tcPr>
          <w:p w:rsidR="00B30EB9" w:rsidRDefault="00B30EB9">
            <w:pPr>
              <w:ind w:left="-9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</w:t>
            </w:r>
            <w:r>
              <w:rPr>
                <w:szCs w:val="21"/>
              </w:rPr>
              <w:t>次</w:t>
            </w:r>
          </w:p>
          <w:p w:rsidR="00B30EB9" w:rsidRDefault="00B30EB9">
            <w:pPr>
              <w:ind w:left="-90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B30EB9" w:rsidRDefault="00B30E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>课教师</w:t>
            </w:r>
          </w:p>
        </w:tc>
        <w:tc>
          <w:tcPr>
            <w:tcW w:w="3402" w:type="dxa"/>
            <w:vAlign w:val="center"/>
          </w:tcPr>
          <w:p w:rsidR="00B30EB9" w:rsidRDefault="00B30E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  <w:r>
              <w:rPr>
                <w:szCs w:val="21"/>
              </w:rPr>
              <w:t>题</w:t>
            </w:r>
          </w:p>
        </w:tc>
        <w:tc>
          <w:tcPr>
            <w:tcW w:w="1276" w:type="dxa"/>
            <w:vAlign w:val="center"/>
          </w:tcPr>
          <w:p w:rsidR="00BA15DE" w:rsidRDefault="00B30EB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  <w:r>
              <w:rPr>
                <w:szCs w:val="21"/>
              </w:rPr>
              <w:t>课</w:t>
            </w:r>
          </w:p>
          <w:p w:rsidR="00B30EB9" w:rsidRDefault="00B30EB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243" w:type="dxa"/>
            <w:vAlign w:val="center"/>
          </w:tcPr>
          <w:p w:rsidR="00B30EB9" w:rsidRDefault="00B30EB9" w:rsidP="007A5A3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上课地点</w:t>
            </w:r>
            <w:r w:rsidR="007A5A3F">
              <w:rPr>
                <w:rFonts w:hint="eastAsia"/>
                <w:szCs w:val="21"/>
              </w:rPr>
              <w:t>（教室）</w:t>
            </w:r>
          </w:p>
        </w:tc>
      </w:tr>
      <w:tr w:rsidR="004C21C8" w:rsidTr="00B77409">
        <w:trPr>
          <w:trHeight w:val="397"/>
          <w:jc w:val="center"/>
        </w:trPr>
        <w:tc>
          <w:tcPr>
            <w:tcW w:w="973" w:type="dxa"/>
            <w:vMerge w:val="restart"/>
            <w:vAlign w:val="center"/>
          </w:tcPr>
          <w:p w:rsidR="004C21C8" w:rsidRDefault="004C21C8">
            <w:pPr>
              <w:ind w:left="-9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第二节</w:t>
            </w:r>
          </w:p>
          <w:p w:rsidR="004C21C8" w:rsidRDefault="004C21C8" w:rsidP="00B9754B">
            <w:pPr>
              <w:ind w:left="-90"/>
              <w:jc w:val="center"/>
              <w:rPr>
                <w:szCs w:val="21"/>
              </w:rPr>
            </w:pPr>
            <w:r w:rsidRPr="006F7AFA">
              <w:rPr>
                <w:rFonts w:hint="eastAsia"/>
                <w:color w:val="000000"/>
                <w:szCs w:val="21"/>
              </w:rPr>
              <w:t>（</w:t>
            </w:r>
            <w:r w:rsidR="006D31C1" w:rsidRPr="006F7AFA">
              <w:rPr>
                <w:rFonts w:hint="eastAsia"/>
                <w:color w:val="000000"/>
                <w:szCs w:val="21"/>
              </w:rPr>
              <w:t>8</w:t>
            </w:r>
            <w:r w:rsidRPr="006F7AFA">
              <w:rPr>
                <w:rFonts w:hint="eastAsia"/>
                <w:color w:val="000000"/>
                <w:szCs w:val="21"/>
              </w:rPr>
              <w:t>:</w:t>
            </w:r>
            <w:r w:rsidR="00B9754B">
              <w:rPr>
                <w:rFonts w:hint="eastAsia"/>
                <w:color w:val="000000"/>
                <w:szCs w:val="21"/>
              </w:rPr>
              <w:t>4</w:t>
            </w:r>
            <w:r w:rsidRPr="006F7AFA">
              <w:rPr>
                <w:rFonts w:hint="eastAsia"/>
                <w:color w:val="000000"/>
                <w:szCs w:val="21"/>
              </w:rPr>
              <w:t>5</w:t>
            </w:r>
            <w:r w:rsidRPr="006F7AFA">
              <w:rPr>
                <w:rFonts w:hint="eastAsia"/>
                <w:color w:val="000000"/>
                <w:szCs w:val="21"/>
              </w:rPr>
              <w:t>－</w:t>
            </w:r>
            <w:r w:rsidRPr="006F7AFA">
              <w:rPr>
                <w:rFonts w:hint="eastAsia"/>
                <w:color w:val="000000"/>
                <w:szCs w:val="21"/>
              </w:rPr>
              <w:t>9:</w:t>
            </w:r>
            <w:r w:rsidR="00B9754B">
              <w:rPr>
                <w:rFonts w:hint="eastAsia"/>
                <w:color w:val="000000"/>
                <w:szCs w:val="21"/>
              </w:rPr>
              <w:t>3</w:t>
            </w:r>
            <w:r w:rsidR="006D31C1" w:rsidRPr="006F7AFA">
              <w:rPr>
                <w:rFonts w:hint="eastAsia"/>
                <w:color w:val="000000"/>
                <w:szCs w:val="21"/>
              </w:rPr>
              <w:t>0</w:t>
            </w:r>
            <w:r w:rsidRPr="006F7AFA">
              <w:rPr>
                <w:color w:val="000000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4C21C8" w:rsidRPr="00B77409" w:rsidRDefault="001A5E5C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>梁勇</w:t>
            </w:r>
            <w:r w:rsidR="00F2419A"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F2419A" w:rsidRPr="00B77409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江苏省黄</w:t>
            </w: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埭</w:t>
            </w:r>
            <w:proofErr w:type="gramEnd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中学</w:t>
            </w:r>
          </w:p>
        </w:tc>
        <w:tc>
          <w:tcPr>
            <w:tcW w:w="3402" w:type="dxa"/>
            <w:vAlign w:val="center"/>
          </w:tcPr>
          <w:p w:rsidR="004C21C8" w:rsidRPr="00B77409" w:rsidRDefault="001A5E5C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写作构思的“定点逆思”法</w:t>
            </w:r>
          </w:p>
        </w:tc>
        <w:tc>
          <w:tcPr>
            <w:tcW w:w="1276" w:type="dxa"/>
            <w:vAlign w:val="center"/>
          </w:tcPr>
          <w:p w:rsidR="004C21C8" w:rsidRPr="007A5A3F" w:rsidRDefault="004C21C8" w:rsidP="00F2419A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</w:t>
            </w:r>
            <w:r w:rsidR="00F2419A"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三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（</w:t>
            </w:r>
            <w:r w:rsidR="00D7013E"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3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）</w:t>
            </w:r>
            <w:r w:rsidR="00F2419A"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班</w:t>
            </w:r>
          </w:p>
        </w:tc>
        <w:tc>
          <w:tcPr>
            <w:tcW w:w="1243" w:type="dxa"/>
            <w:vAlign w:val="center"/>
          </w:tcPr>
          <w:p w:rsidR="004C21C8" w:rsidRPr="007A5A3F" w:rsidRDefault="00D7013E" w:rsidP="00D7013E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春申院南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3楼</w:t>
            </w:r>
          </w:p>
        </w:tc>
      </w:tr>
      <w:tr w:rsidR="004C21C8" w:rsidTr="00B77409">
        <w:trPr>
          <w:trHeight w:val="420"/>
          <w:jc w:val="center"/>
        </w:trPr>
        <w:tc>
          <w:tcPr>
            <w:tcW w:w="973" w:type="dxa"/>
            <w:vMerge/>
            <w:vAlign w:val="center"/>
          </w:tcPr>
          <w:p w:rsidR="004C21C8" w:rsidRDefault="004C21C8">
            <w:pPr>
              <w:ind w:left="-90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C21C8" w:rsidRPr="00B77409" w:rsidRDefault="001A5E5C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付甍</w:t>
            </w:r>
            <w:r w:rsidR="004C21C8"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相</w:t>
            </w: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城区陆慕高级中学</w:t>
            </w:r>
            <w:proofErr w:type="gramEnd"/>
          </w:p>
        </w:tc>
        <w:tc>
          <w:tcPr>
            <w:tcW w:w="3402" w:type="dxa"/>
            <w:vAlign w:val="center"/>
          </w:tcPr>
          <w:p w:rsidR="004C21C8" w:rsidRPr="00B77409" w:rsidRDefault="001A5E5C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留侯论</w:t>
            </w:r>
            <w:proofErr w:type="gramEnd"/>
          </w:p>
        </w:tc>
        <w:tc>
          <w:tcPr>
            <w:tcW w:w="1276" w:type="dxa"/>
            <w:vAlign w:val="center"/>
          </w:tcPr>
          <w:p w:rsidR="004C21C8" w:rsidRPr="007A5A3F" w:rsidRDefault="00BB75AD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</w:t>
            </w:r>
            <w:r w:rsidR="00D7013E"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6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）班</w:t>
            </w:r>
          </w:p>
        </w:tc>
        <w:tc>
          <w:tcPr>
            <w:tcW w:w="1243" w:type="dxa"/>
            <w:vAlign w:val="center"/>
          </w:tcPr>
          <w:p w:rsidR="004C21C8" w:rsidRPr="007A5A3F" w:rsidRDefault="00D7013E" w:rsidP="00D7013E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春申院南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3楼</w:t>
            </w:r>
          </w:p>
        </w:tc>
      </w:tr>
      <w:tr w:rsidR="004C21C8" w:rsidTr="00B77409">
        <w:trPr>
          <w:trHeight w:val="313"/>
          <w:jc w:val="center"/>
        </w:trPr>
        <w:tc>
          <w:tcPr>
            <w:tcW w:w="973" w:type="dxa"/>
            <w:vMerge/>
            <w:vAlign w:val="center"/>
          </w:tcPr>
          <w:p w:rsidR="004C21C8" w:rsidRDefault="004C21C8">
            <w:pPr>
              <w:ind w:left="-90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C21C8" w:rsidRPr="00B77409" w:rsidRDefault="00D7013E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汪刚</w:t>
            </w:r>
            <w:proofErr w:type="gramEnd"/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江苏省黄</w:t>
            </w: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埭</w:t>
            </w:r>
            <w:proofErr w:type="gramEnd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中学</w:t>
            </w:r>
          </w:p>
        </w:tc>
        <w:tc>
          <w:tcPr>
            <w:tcW w:w="3402" w:type="dxa"/>
            <w:vAlign w:val="center"/>
          </w:tcPr>
          <w:p w:rsidR="004C21C8" w:rsidRPr="00090EBA" w:rsidRDefault="00090EBA" w:rsidP="00090EBA">
            <w:pPr>
              <w:ind w:leftChars="-40" w:left="-8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思辨</w:t>
            </w:r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>与</w:t>
            </w: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立场</w:t>
            </w:r>
          </w:p>
        </w:tc>
        <w:tc>
          <w:tcPr>
            <w:tcW w:w="1276" w:type="dxa"/>
            <w:vAlign w:val="center"/>
          </w:tcPr>
          <w:p w:rsidR="004C21C8" w:rsidRPr="007A5A3F" w:rsidRDefault="00BB75AD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</w:t>
            </w:r>
            <w:r w:rsidR="00D7013E"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8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）班</w:t>
            </w:r>
          </w:p>
        </w:tc>
        <w:tc>
          <w:tcPr>
            <w:tcW w:w="1243" w:type="dxa"/>
            <w:vAlign w:val="center"/>
          </w:tcPr>
          <w:p w:rsidR="004C21C8" w:rsidRPr="007A5A3F" w:rsidRDefault="00D7013E" w:rsidP="00D7013E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春申院北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2楼</w:t>
            </w:r>
          </w:p>
        </w:tc>
      </w:tr>
      <w:tr w:rsidR="004C21C8" w:rsidTr="00B77409">
        <w:trPr>
          <w:trHeight w:val="363"/>
          <w:jc w:val="center"/>
        </w:trPr>
        <w:tc>
          <w:tcPr>
            <w:tcW w:w="973" w:type="dxa"/>
            <w:vMerge/>
            <w:vAlign w:val="center"/>
          </w:tcPr>
          <w:p w:rsidR="004C21C8" w:rsidRDefault="004C21C8">
            <w:pPr>
              <w:ind w:left="-90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C21C8" w:rsidRPr="00B77409" w:rsidRDefault="001A5E5C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B7740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罗宽海</w:t>
            </w:r>
            <w:proofErr w:type="gramEnd"/>
            <w:r w:rsidR="00582AEF" w:rsidRPr="00B7740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 w:rsidRPr="00B7740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苏州大学附属中学</w:t>
            </w:r>
          </w:p>
        </w:tc>
        <w:tc>
          <w:tcPr>
            <w:tcW w:w="3402" w:type="dxa"/>
            <w:vAlign w:val="center"/>
          </w:tcPr>
          <w:p w:rsidR="004C21C8" w:rsidRPr="00B77409" w:rsidRDefault="001A5E5C" w:rsidP="00B77409">
            <w:pPr>
              <w:ind w:left="-9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紧扣作文核心词语，遣词造句谋篇布局</w:t>
            </w:r>
          </w:p>
        </w:tc>
        <w:tc>
          <w:tcPr>
            <w:tcW w:w="1276" w:type="dxa"/>
            <w:vAlign w:val="center"/>
          </w:tcPr>
          <w:p w:rsidR="004C21C8" w:rsidRPr="007A5A3F" w:rsidRDefault="00BB75AD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</w:t>
            </w:r>
            <w:r w:rsidR="00D7013E"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1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）班</w:t>
            </w:r>
          </w:p>
        </w:tc>
        <w:tc>
          <w:tcPr>
            <w:tcW w:w="1243" w:type="dxa"/>
            <w:vAlign w:val="center"/>
          </w:tcPr>
          <w:p w:rsidR="004C21C8" w:rsidRPr="007A5A3F" w:rsidRDefault="007A5A3F" w:rsidP="00D7013E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春申院北3楼</w:t>
            </w:r>
          </w:p>
        </w:tc>
      </w:tr>
      <w:tr w:rsidR="007A5A3F" w:rsidTr="00B77409">
        <w:trPr>
          <w:trHeight w:val="383"/>
          <w:jc w:val="center"/>
        </w:trPr>
        <w:tc>
          <w:tcPr>
            <w:tcW w:w="973" w:type="dxa"/>
            <w:vMerge w:val="restart"/>
            <w:vAlign w:val="center"/>
          </w:tcPr>
          <w:p w:rsidR="007A5A3F" w:rsidRDefault="007A5A3F" w:rsidP="007A5A3F">
            <w:pPr>
              <w:ind w:left="-9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第三节</w:t>
            </w:r>
          </w:p>
          <w:p w:rsidR="007A5A3F" w:rsidRDefault="007A5A3F" w:rsidP="00B9754B">
            <w:pPr>
              <w:ind w:left="-90"/>
              <w:jc w:val="center"/>
              <w:rPr>
                <w:color w:val="000000"/>
                <w:szCs w:val="21"/>
              </w:rPr>
            </w:pPr>
            <w:r w:rsidRPr="006F7AFA">
              <w:rPr>
                <w:rFonts w:hint="eastAsia"/>
                <w:color w:val="000000"/>
                <w:szCs w:val="21"/>
              </w:rPr>
              <w:t>（</w:t>
            </w:r>
            <w:r w:rsidRPr="006F7AFA">
              <w:rPr>
                <w:rFonts w:hint="eastAsia"/>
                <w:color w:val="000000"/>
                <w:szCs w:val="21"/>
              </w:rPr>
              <w:t>9:</w:t>
            </w:r>
            <w:r w:rsidR="00B9754B">
              <w:rPr>
                <w:rFonts w:hint="eastAsia"/>
                <w:color w:val="000000"/>
                <w:szCs w:val="21"/>
              </w:rPr>
              <w:t>4</w:t>
            </w:r>
            <w:r w:rsidRPr="006F7AFA">
              <w:rPr>
                <w:rFonts w:hint="eastAsia"/>
                <w:color w:val="000000"/>
                <w:szCs w:val="21"/>
              </w:rPr>
              <w:t>0</w:t>
            </w:r>
            <w:r w:rsidRPr="006F7AFA">
              <w:rPr>
                <w:rFonts w:hint="eastAsia"/>
                <w:color w:val="000000"/>
                <w:szCs w:val="21"/>
              </w:rPr>
              <w:t>－</w:t>
            </w:r>
            <w:r w:rsidRPr="006F7AFA">
              <w:rPr>
                <w:rFonts w:hint="eastAsia"/>
                <w:color w:val="000000"/>
                <w:szCs w:val="21"/>
              </w:rPr>
              <w:t>10:</w:t>
            </w:r>
            <w:r w:rsidR="00B9754B">
              <w:rPr>
                <w:rFonts w:hint="eastAsia"/>
                <w:color w:val="000000"/>
                <w:szCs w:val="21"/>
              </w:rPr>
              <w:t>2</w:t>
            </w:r>
            <w:r w:rsidRPr="006F7AFA">
              <w:rPr>
                <w:rFonts w:hint="eastAsia"/>
                <w:color w:val="000000"/>
                <w:szCs w:val="21"/>
              </w:rPr>
              <w:t>5</w:t>
            </w:r>
            <w:r w:rsidRPr="006F7AFA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A5A3F" w:rsidRPr="00B77409" w:rsidRDefault="007A5A3F" w:rsidP="00941D2A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缪海蓉 昆山柏庐高级中学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小说阅读的叙事技巧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高三（4）班</w:t>
            </w:r>
          </w:p>
        </w:tc>
        <w:tc>
          <w:tcPr>
            <w:tcW w:w="12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春申院南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3楼</w:t>
            </w:r>
          </w:p>
        </w:tc>
      </w:tr>
      <w:tr w:rsidR="007A5A3F" w:rsidTr="00B77409">
        <w:trPr>
          <w:trHeight w:val="291"/>
          <w:jc w:val="center"/>
        </w:trPr>
        <w:tc>
          <w:tcPr>
            <w:tcW w:w="973" w:type="dxa"/>
            <w:vMerge/>
            <w:vAlign w:val="center"/>
          </w:tcPr>
          <w:p w:rsidR="007A5A3F" w:rsidRDefault="007A5A3F" w:rsidP="007A5A3F">
            <w:pPr>
              <w:ind w:left="-9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A5A3F" w:rsidRPr="00B77409" w:rsidRDefault="007C2324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秦威</w:t>
            </w: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威</w:t>
            </w:r>
            <w:proofErr w:type="gramEnd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 张家港暨阳高级中学</w:t>
            </w:r>
          </w:p>
        </w:tc>
        <w:tc>
          <w:tcPr>
            <w:tcW w:w="3402" w:type="dxa"/>
            <w:vAlign w:val="center"/>
          </w:tcPr>
          <w:p w:rsidR="007A5A3F" w:rsidRPr="00B77409" w:rsidRDefault="007C2324" w:rsidP="007C2324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2324">
              <w:rPr>
                <w:rFonts w:asciiTheme="minorEastAsia" w:eastAsiaTheme="minorEastAsia" w:hAnsiTheme="minorEastAsia" w:hint="eastAsia"/>
                <w:sz w:val="18"/>
                <w:szCs w:val="18"/>
              </w:rPr>
              <w:t>不畏浮云遮望眼，吹破寻常始见金——任务驱动型作文中的情境意识初探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高三（2）班</w:t>
            </w:r>
          </w:p>
        </w:tc>
        <w:tc>
          <w:tcPr>
            <w:tcW w:w="1243" w:type="dxa"/>
            <w:tcBorders>
              <w:bottom w:val="nil"/>
              <w:right w:val="single" w:sz="4" w:space="0" w:color="auto"/>
            </w:tcBorders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春申院北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3楼</w:t>
            </w:r>
          </w:p>
        </w:tc>
      </w:tr>
      <w:tr w:rsidR="007A5A3F" w:rsidTr="00B77409">
        <w:trPr>
          <w:trHeight w:val="304"/>
          <w:jc w:val="center"/>
        </w:trPr>
        <w:tc>
          <w:tcPr>
            <w:tcW w:w="973" w:type="dxa"/>
            <w:vMerge/>
            <w:vAlign w:val="center"/>
          </w:tcPr>
          <w:p w:rsidR="007A5A3F" w:rsidRDefault="007A5A3F" w:rsidP="007A5A3F">
            <w:pPr>
              <w:ind w:left="-9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温从瑜</w:t>
            </w:r>
            <w:proofErr w:type="gramEnd"/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江苏省常熟中学</w:t>
            </w:r>
          </w:p>
        </w:tc>
        <w:tc>
          <w:tcPr>
            <w:tcW w:w="3402" w:type="dxa"/>
            <w:vAlign w:val="center"/>
          </w:tcPr>
          <w:p w:rsidR="007A5A3F" w:rsidRPr="00B77409" w:rsidRDefault="007A5A3F" w:rsidP="00A7763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山水</w:t>
            </w: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谪</w:t>
            </w:r>
            <w:proofErr w:type="gramEnd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思——</w:t>
            </w:r>
            <w:r w:rsidR="00A77639" w:rsidRPr="00A77639">
              <w:rPr>
                <w:rFonts w:asciiTheme="minorEastAsia" w:eastAsiaTheme="minorEastAsia" w:hAnsiTheme="minorEastAsia"/>
                <w:sz w:val="18"/>
                <w:szCs w:val="18"/>
              </w:rPr>
              <w:t>从《黄冈竹楼记》说起</w:t>
            </w:r>
          </w:p>
        </w:tc>
        <w:tc>
          <w:tcPr>
            <w:tcW w:w="1276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高三（9）班</w:t>
            </w:r>
          </w:p>
        </w:tc>
        <w:tc>
          <w:tcPr>
            <w:tcW w:w="1243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春申院南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2楼</w:t>
            </w:r>
          </w:p>
        </w:tc>
      </w:tr>
      <w:tr w:rsidR="007A5A3F" w:rsidTr="00B77409">
        <w:trPr>
          <w:trHeight w:val="289"/>
          <w:jc w:val="center"/>
        </w:trPr>
        <w:tc>
          <w:tcPr>
            <w:tcW w:w="973" w:type="dxa"/>
            <w:vMerge/>
            <w:vAlign w:val="center"/>
          </w:tcPr>
          <w:p w:rsidR="007A5A3F" w:rsidRDefault="007A5A3F" w:rsidP="007A5A3F">
            <w:pPr>
              <w:ind w:left="-9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B7740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黄霞</w:t>
            </w:r>
            <w:proofErr w:type="gramEnd"/>
            <w:r w:rsidRPr="00B7740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江苏省苏州中学</w:t>
            </w:r>
          </w:p>
        </w:tc>
        <w:tc>
          <w:tcPr>
            <w:tcW w:w="3402" w:type="dxa"/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>散文阅读指导</w:t>
            </w:r>
          </w:p>
        </w:tc>
        <w:tc>
          <w:tcPr>
            <w:tcW w:w="1276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高三（1</w:t>
            </w: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0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）班</w:t>
            </w:r>
          </w:p>
        </w:tc>
        <w:tc>
          <w:tcPr>
            <w:tcW w:w="1243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南</w:t>
            </w: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2楼</w:t>
            </w:r>
          </w:p>
        </w:tc>
      </w:tr>
      <w:tr w:rsidR="007A5A3F" w:rsidTr="00B77409">
        <w:trPr>
          <w:trHeight w:val="387"/>
          <w:jc w:val="center"/>
        </w:trPr>
        <w:tc>
          <w:tcPr>
            <w:tcW w:w="973" w:type="dxa"/>
            <w:vMerge w:val="restart"/>
            <w:vAlign w:val="center"/>
          </w:tcPr>
          <w:p w:rsidR="007A5A3F" w:rsidRDefault="007A5A3F" w:rsidP="007A5A3F">
            <w:pPr>
              <w:ind w:left="-9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第四节</w:t>
            </w:r>
          </w:p>
          <w:p w:rsidR="007A5A3F" w:rsidRDefault="007A5A3F" w:rsidP="00B9754B">
            <w:pPr>
              <w:ind w:left="-90"/>
              <w:jc w:val="center"/>
              <w:rPr>
                <w:color w:val="000000"/>
                <w:szCs w:val="21"/>
              </w:rPr>
            </w:pPr>
            <w:r w:rsidRPr="006F7AFA">
              <w:rPr>
                <w:rFonts w:hint="eastAsia"/>
                <w:color w:val="000000"/>
                <w:szCs w:val="21"/>
              </w:rPr>
              <w:t>（</w:t>
            </w:r>
            <w:r w:rsidRPr="006F7AFA">
              <w:rPr>
                <w:rFonts w:hint="eastAsia"/>
                <w:color w:val="000000"/>
                <w:szCs w:val="21"/>
              </w:rPr>
              <w:t>10:4</w:t>
            </w:r>
            <w:r w:rsidR="00B9754B">
              <w:rPr>
                <w:rFonts w:hint="eastAsia"/>
                <w:color w:val="000000"/>
                <w:szCs w:val="21"/>
              </w:rPr>
              <w:t>0</w:t>
            </w:r>
            <w:r w:rsidRPr="006F7AFA">
              <w:rPr>
                <w:rFonts w:hint="eastAsia"/>
                <w:color w:val="000000"/>
                <w:szCs w:val="21"/>
              </w:rPr>
              <w:t>－</w:t>
            </w:r>
            <w:r w:rsidRPr="006F7AFA">
              <w:rPr>
                <w:rFonts w:hint="eastAsia"/>
                <w:color w:val="000000"/>
                <w:szCs w:val="21"/>
              </w:rPr>
              <w:t>11:30</w:t>
            </w:r>
            <w:r w:rsidRPr="006F7AFA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徐伟菊 江苏省震泽中学</w:t>
            </w:r>
          </w:p>
        </w:tc>
        <w:tc>
          <w:tcPr>
            <w:tcW w:w="3402" w:type="dxa"/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小说人物形象的把握</w:t>
            </w:r>
          </w:p>
        </w:tc>
        <w:tc>
          <w:tcPr>
            <w:tcW w:w="1276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高三（1</w:t>
            </w: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1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 xml:space="preserve"> ）班</w:t>
            </w:r>
          </w:p>
        </w:tc>
        <w:tc>
          <w:tcPr>
            <w:tcW w:w="1243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春申院南2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楼</w:t>
            </w:r>
          </w:p>
        </w:tc>
      </w:tr>
      <w:tr w:rsidR="007A5A3F" w:rsidTr="00B77409">
        <w:trPr>
          <w:trHeight w:val="261"/>
          <w:jc w:val="center"/>
        </w:trPr>
        <w:tc>
          <w:tcPr>
            <w:tcW w:w="973" w:type="dxa"/>
            <w:vMerge/>
            <w:vAlign w:val="center"/>
          </w:tcPr>
          <w:p w:rsidR="007A5A3F" w:rsidRDefault="007A5A3F" w:rsidP="007A5A3F">
            <w:pPr>
              <w:ind w:left="-90"/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A5A3F" w:rsidRPr="00B77409" w:rsidRDefault="007C2324" w:rsidP="00B77409">
            <w:pPr>
              <w:ind w:left="-90"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王云峰</w:t>
            </w:r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江苏省沙溪高级中</w:t>
            </w:r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>学</w:t>
            </w:r>
          </w:p>
        </w:tc>
        <w:tc>
          <w:tcPr>
            <w:tcW w:w="3402" w:type="dxa"/>
            <w:vAlign w:val="center"/>
          </w:tcPr>
          <w:p w:rsidR="007A5A3F" w:rsidRPr="00B77409" w:rsidRDefault="007C2324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语段综合运用题中的表达效果题型分析及应对</w:t>
            </w:r>
          </w:p>
        </w:tc>
        <w:tc>
          <w:tcPr>
            <w:tcW w:w="1276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高三（1</w:t>
            </w: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3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 xml:space="preserve"> ）班</w:t>
            </w:r>
          </w:p>
        </w:tc>
        <w:tc>
          <w:tcPr>
            <w:tcW w:w="1243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北</w:t>
            </w: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1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楼</w:t>
            </w:r>
          </w:p>
        </w:tc>
      </w:tr>
      <w:tr w:rsidR="007A5A3F" w:rsidTr="00B77409">
        <w:trPr>
          <w:trHeight w:val="240"/>
          <w:jc w:val="center"/>
        </w:trPr>
        <w:tc>
          <w:tcPr>
            <w:tcW w:w="973" w:type="dxa"/>
            <w:vMerge/>
            <w:vAlign w:val="center"/>
          </w:tcPr>
          <w:p w:rsidR="007A5A3F" w:rsidRDefault="007A5A3F" w:rsidP="007A5A3F">
            <w:pPr>
              <w:ind w:left="-90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蒋敏芳 </w:t>
            </w:r>
            <w:proofErr w:type="gramStart"/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>苏苑高级中学</w:t>
            </w:r>
            <w:proofErr w:type="gramEnd"/>
          </w:p>
        </w:tc>
        <w:tc>
          <w:tcPr>
            <w:tcW w:w="3402" w:type="dxa"/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77409">
              <w:rPr>
                <w:rFonts w:asciiTheme="minorEastAsia" w:eastAsiaTheme="minorEastAsia" w:hAnsiTheme="minorEastAsia" w:hint="eastAsia"/>
                <w:sz w:val="18"/>
                <w:szCs w:val="18"/>
              </w:rPr>
              <w:t>永恒的赤壁，永远的苏轼</w:t>
            </w:r>
          </w:p>
        </w:tc>
        <w:tc>
          <w:tcPr>
            <w:tcW w:w="1276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</w:t>
            </w: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7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）班</w:t>
            </w:r>
          </w:p>
        </w:tc>
        <w:tc>
          <w:tcPr>
            <w:tcW w:w="1243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春申院北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2楼</w:t>
            </w:r>
          </w:p>
        </w:tc>
      </w:tr>
      <w:tr w:rsidR="007A5A3F" w:rsidTr="00B77409">
        <w:trPr>
          <w:trHeight w:val="240"/>
          <w:jc w:val="center"/>
        </w:trPr>
        <w:tc>
          <w:tcPr>
            <w:tcW w:w="973" w:type="dxa"/>
            <w:vMerge/>
            <w:vAlign w:val="center"/>
          </w:tcPr>
          <w:p w:rsidR="007A5A3F" w:rsidRDefault="007A5A3F" w:rsidP="007A5A3F">
            <w:pPr>
              <w:ind w:left="-90"/>
              <w:jc w:val="left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7A5A3F" w:rsidRPr="00B77409" w:rsidRDefault="007A5A3F" w:rsidP="00B77409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时善科</w:t>
            </w:r>
            <w:proofErr w:type="gramEnd"/>
            <w:r w:rsidRPr="00B77409">
              <w:rPr>
                <w:rFonts w:asciiTheme="minorEastAsia" w:eastAsiaTheme="minorEastAsia" w:hAnsiTheme="minorEastAsia"/>
                <w:sz w:val="18"/>
                <w:szCs w:val="18"/>
              </w:rPr>
              <w:t> 苏州实验中学科技城校区</w:t>
            </w:r>
          </w:p>
        </w:tc>
        <w:tc>
          <w:tcPr>
            <w:tcW w:w="3402" w:type="dxa"/>
            <w:vAlign w:val="center"/>
          </w:tcPr>
          <w:p w:rsidR="007A5A3F" w:rsidRPr="00B77409" w:rsidRDefault="007C2324" w:rsidP="007C2324">
            <w:pPr>
              <w:ind w:left="-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2324">
              <w:rPr>
                <w:rFonts w:asciiTheme="minorEastAsia" w:eastAsiaTheme="minorEastAsia" w:hAnsiTheme="minorEastAsia" w:hint="eastAsia"/>
                <w:sz w:val="18"/>
                <w:szCs w:val="18"/>
              </w:rPr>
              <w:t>向情境更深处</w:t>
            </w:r>
            <w:proofErr w:type="gramStart"/>
            <w:r w:rsidRPr="007C2324">
              <w:rPr>
                <w:rFonts w:asciiTheme="minorEastAsia" w:eastAsiaTheme="minorEastAsia" w:hAnsiTheme="minorEastAsia" w:hint="eastAsia"/>
                <w:sz w:val="18"/>
                <w:szCs w:val="18"/>
              </w:rPr>
              <w:t>漫溯——</w:t>
            </w:r>
            <w:proofErr w:type="gramEnd"/>
            <w:r w:rsidRPr="007C2324">
              <w:rPr>
                <w:rFonts w:asciiTheme="minorEastAsia" w:eastAsiaTheme="minorEastAsia" w:hAnsiTheme="minorEastAsia" w:hint="eastAsia"/>
                <w:sz w:val="18"/>
                <w:szCs w:val="18"/>
              </w:rPr>
              <w:t>任务驱动型作文如何紧扣情境写作</w:t>
            </w:r>
          </w:p>
        </w:tc>
        <w:tc>
          <w:tcPr>
            <w:tcW w:w="1276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高三（1</w:t>
            </w: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2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）班</w:t>
            </w:r>
          </w:p>
        </w:tc>
        <w:tc>
          <w:tcPr>
            <w:tcW w:w="1243" w:type="dxa"/>
            <w:vAlign w:val="center"/>
          </w:tcPr>
          <w:p w:rsidR="007A5A3F" w:rsidRPr="007A5A3F" w:rsidRDefault="007A5A3F" w:rsidP="007A5A3F">
            <w:pPr>
              <w:ind w:left="-90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春申院</w:t>
            </w:r>
            <w:r w:rsidRPr="007A5A3F">
              <w:rPr>
                <w:rFonts w:asciiTheme="minorEastAsia" w:eastAsiaTheme="minorEastAsia" w:hAnsiTheme="minorEastAsia" w:hint="eastAsia"/>
                <w:w w:val="90"/>
                <w:szCs w:val="21"/>
              </w:rPr>
              <w:t>南</w:t>
            </w:r>
            <w:r w:rsidRPr="007A5A3F">
              <w:rPr>
                <w:rFonts w:asciiTheme="minorEastAsia" w:eastAsiaTheme="minorEastAsia" w:hAnsiTheme="minorEastAsia"/>
                <w:w w:val="90"/>
                <w:szCs w:val="21"/>
              </w:rPr>
              <w:t>2楼</w:t>
            </w:r>
          </w:p>
        </w:tc>
        <w:bookmarkStart w:id="0" w:name="_GoBack"/>
        <w:bookmarkEnd w:id="0"/>
      </w:tr>
    </w:tbl>
    <w:p w:rsidR="00557E02" w:rsidRDefault="00B30EB9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[说明]（1）请各开课老师准备教学</w:t>
      </w:r>
      <w:proofErr w:type="gramStart"/>
      <w:r>
        <w:rPr>
          <w:rFonts w:ascii="宋体" w:hAnsi="宋体" w:hint="eastAsia"/>
          <w:sz w:val="18"/>
          <w:szCs w:val="18"/>
        </w:rPr>
        <w:t>简案</w:t>
      </w:r>
      <w:r w:rsidR="00C91278">
        <w:rPr>
          <w:rFonts w:ascii="宋体" w:hAnsi="宋体" w:hint="eastAsia"/>
          <w:sz w:val="18"/>
          <w:szCs w:val="18"/>
        </w:rPr>
        <w:t>电子稿</w:t>
      </w:r>
      <w:proofErr w:type="gramEnd"/>
      <w:r>
        <w:rPr>
          <w:rFonts w:ascii="宋体" w:hAnsi="宋体" w:hint="eastAsia"/>
          <w:sz w:val="18"/>
          <w:szCs w:val="18"/>
        </w:rPr>
        <w:t>，</w:t>
      </w:r>
      <w:r w:rsidR="00C91278">
        <w:rPr>
          <w:rFonts w:ascii="宋体" w:hAnsi="宋体" w:hint="eastAsia"/>
          <w:sz w:val="18"/>
          <w:szCs w:val="18"/>
        </w:rPr>
        <w:t>于9月24日前发送给所属区域教研员</w:t>
      </w:r>
      <w:r w:rsidR="00557E02">
        <w:rPr>
          <w:rFonts w:ascii="宋体" w:hAnsi="宋体" w:hint="eastAsia"/>
          <w:sz w:val="18"/>
          <w:szCs w:val="18"/>
        </w:rPr>
        <w:t>；</w:t>
      </w:r>
    </w:p>
    <w:p w:rsidR="006E2707" w:rsidRDefault="00B30EB9">
      <w:pPr>
        <w:rPr>
          <w:rFonts w:ascii="宋体" w:hAnsi="宋体"/>
          <w:szCs w:val="21"/>
        </w:rPr>
      </w:pPr>
      <w:r>
        <w:rPr>
          <w:rFonts w:ascii="宋体" w:hAnsi="宋体" w:hint="eastAsia"/>
          <w:sz w:val="18"/>
          <w:szCs w:val="18"/>
        </w:rPr>
        <w:t>（2）</w:t>
      </w:r>
      <w:r w:rsidR="00C91278">
        <w:rPr>
          <w:rFonts w:ascii="宋体" w:hAnsi="宋体" w:hint="eastAsia"/>
          <w:sz w:val="18"/>
          <w:szCs w:val="18"/>
        </w:rPr>
        <w:t>黄</w:t>
      </w:r>
      <w:proofErr w:type="gramStart"/>
      <w:r w:rsidR="00C91278">
        <w:rPr>
          <w:rFonts w:ascii="宋体" w:hAnsi="宋体" w:hint="eastAsia"/>
          <w:sz w:val="18"/>
          <w:szCs w:val="18"/>
        </w:rPr>
        <w:t>埭</w:t>
      </w:r>
      <w:proofErr w:type="gramEnd"/>
      <w:r w:rsidR="00C91278">
        <w:rPr>
          <w:rFonts w:ascii="宋体" w:hAnsi="宋体" w:hint="eastAsia"/>
          <w:sz w:val="18"/>
          <w:szCs w:val="18"/>
        </w:rPr>
        <w:t>中学</w:t>
      </w:r>
      <w:r>
        <w:rPr>
          <w:rFonts w:ascii="宋体" w:hAnsi="宋体" w:hint="eastAsia"/>
          <w:sz w:val="18"/>
          <w:szCs w:val="18"/>
        </w:rPr>
        <w:t>高</w:t>
      </w:r>
      <w:r w:rsidR="00773673">
        <w:rPr>
          <w:rFonts w:ascii="宋体" w:hAnsi="宋体" w:hint="eastAsia"/>
          <w:sz w:val="18"/>
          <w:szCs w:val="18"/>
        </w:rPr>
        <w:t>三</w:t>
      </w:r>
      <w:r>
        <w:rPr>
          <w:rFonts w:ascii="宋体" w:hAnsi="宋体" w:hint="eastAsia"/>
          <w:sz w:val="18"/>
          <w:szCs w:val="18"/>
        </w:rPr>
        <w:t>语文备课组长：</w:t>
      </w:r>
      <w:r w:rsidR="006E2707" w:rsidRPr="007A5A3F">
        <w:rPr>
          <w:rFonts w:ascii="宋体" w:hAnsi="宋体" w:hint="eastAsia"/>
          <w:sz w:val="18"/>
          <w:szCs w:val="18"/>
        </w:rPr>
        <w:t>黄明</w:t>
      </w:r>
      <w:r w:rsidR="009547CF" w:rsidRPr="007A5A3F">
        <w:rPr>
          <w:rFonts w:ascii="宋体" w:hAnsi="宋体"/>
          <w:sz w:val="18"/>
          <w:szCs w:val="18"/>
        </w:rPr>
        <w:t xml:space="preserve"> </w:t>
      </w:r>
      <w:r w:rsidR="00557E02" w:rsidRPr="007A5A3F">
        <w:rPr>
          <w:rFonts w:ascii="宋体" w:hAnsi="宋体" w:hint="eastAsia"/>
          <w:sz w:val="18"/>
          <w:szCs w:val="18"/>
        </w:rPr>
        <w:t>（</w:t>
      </w:r>
      <w:r w:rsidRPr="007A5A3F">
        <w:rPr>
          <w:rFonts w:ascii="宋体" w:hAnsi="宋体" w:hint="eastAsia"/>
          <w:sz w:val="18"/>
          <w:szCs w:val="18"/>
        </w:rPr>
        <w:t>联系电话：</w:t>
      </w:r>
      <w:r w:rsidR="00D7013E" w:rsidRPr="007A5A3F">
        <w:rPr>
          <w:rFonts w:ascii="宋体" w:hAnsi="宋体" w:hint="eastAsia"/>
          <w:sz w:val="18"/>
          <w:szCs w:val="18"/>
        </w:rPr>
        <w:t>1</w:t>
      </w:r>
      <w:r w:rsidR="00D7013E" w:rsidRPr="007A5A3F">
        <w:rPr>
          <w:rFonts w:ascii="宋体" w:hAnsi="宋体"/>
          <w:sz w:val="18"/>
          <w:szCs w:val="18"/>
        </w:rPr>
        <w:t>3862012866</w:t>
      </w:r>
      <w:r w:rsidRPr="007A5A3F">
        <w:rPr>
          <w:rFonts w:ascii="宋体" w:hAnsi="宋体" w:hint="eastAsia"/>
          <w:sz w:val="18"/>
          <w:szCs w:val="18"/>
        </w:rPr>
        <w:t>）</w:t>
      </w:r>
      <w:r w:rsidR="009547CF" w:rsidRPr="007A5A3F">
        <w:rPr>
          <w:rFonts w:ascii="宋体" w:hAnsi="宋体" w:hint="eastAsia"/>
          <w:sz w:val="18"/>
          <w:szCs w:val="18"/>
        </w:rPr>
        <w:t xml:space="preserve">   </w:t>
      </w:r>
      <w:r w:rsidR="006E2707" w:rsidRPr="007A5A3F">
        <w:rPr>
          <w:rFonts w:ascii="宋体" w:hAnsi="宋体" w:hint="eastAsia"/>
          <w:sz w:val="18"/>
          <w:szCs w:val="18"/>
        </w:rPr>
        <w:t>梁勇</w:t>
      </w:r>
      <w:r w:rsidR="009547CF" w:rsidRPr="007A5A3F">
        <w:rPr>
          <w:rFonts w:ascii="宋体" w:hAnsi="宋体" w:hint="eastAsia"/>
          <w:sz w:val="18"/>
          <w:szCs w:val="18"/>
        </w:rPr>
        <w:t>（联系电话：</w:t>
      </w:r>
      <w:r w:rsidR="007A5A3F">
        <w:rPr>
          <w:rFonts w:ascii="宋体" w:hAnsi="宋体" w:hint="eastAsia"/>
          <w:sz w:val="18"/>
          <w:szCs w:val="18"/>
        </w:rPr>
        <w:t>1</w:t>
      </w:r>
      <w:r w:rsidR="007A5A3F">
        <w:rPr>
          <w:rFonts w:ascii="宋体" w:hAnsi="宋体"/>
          <w:sz w:val="18"/>
          <w:szCs w:val="18"/>
        </w:rPr>
        <w:t>3812755508</w:t>
      </w:r>
      <w:r w:rsidR="006E2707">
        <w:rPr>
          <w:rFonts w:ascii="宋体" w:hAnsi="宋体" w:hint="eastAsia"/>
          <w:sz w:val="18"/>
          <w:szCs w:val="18"/>
        </w:rPr>
        <w:t>）</w:t>
      </w:r>
      <w:r w:rsidR="006E2707">
        <w:rPr>
          <w:rFonts w:ascii="宋体" w:hAnsi="宋体" w:hint="eastAsia"/>
          <w:szCs w:val="21"/>
        </w:rPr>
        <w:t xml:space="preserve"> </w:t>
      </w:r>
    </w:p>
    <w:p w:rsidR="00C91278" w:rsidRDefault="00B30EB9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</w:t>
      </w:r>
      <w:r w:rsidR="007C2324">
        <w:rPr>
          <w:rFonts w:ascii="宋体" w:hAnsi="宋体" w:hint="eastAsia"/>
          <w:szCs w:val="21"/>
        </w:rPr>
        <w:t>.</w:t>
      </w:r>
      <w:r w:rsidR="00C91278">
        <w:rPr>
          <w:rFonts w:ascii="宋体" w:hAnsi="宋体" w:hint="eastAsia"/>
          <w:szCs w:val="21"/>
        </w:rPr>
        <w:t>说课及评议</w:t>
      </w:r>
    </w:p>
    <w:p w:rsidR="00B30EB9" w:rsidRDefault="00C9127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3.微讲座</w:t>
      </w:r>
    </w:p>
    <w:p w:rsidR="007C2324" w:rsidRPr="007C2324" w:rsidRDefault="007C2324" w:rsidP="007C2324">
      <w:pPr>
        <w:ind w:firstLineChars="100" w:firstLine="210"/>
        <w:rPr>
          <w:rFonts w:ascii="宋体" w:hAnsi="宋体"/>
          <w:szCs w:val="21"/>
        </w:rPr>
      </w:pPr>
      <w:r w:rsidRPr="007C2324">
        <w:rPr>
          <w:rFonts w:ascii="宋体" w:hAnsi="宋体" w:hint="eastAsia"/>
          <w:szCs w:val="21"/>
        </w:rPr>
        <w:t>黄明：古诗词鉴赏备考策略</w:t>
      </w:r>
    </w:p>
    <w:p w:rsidR="00B30EB9" w:rsidRDefault="00C91278" w:rsidP="007C232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邢星华：</w:t>
      </w:r>
      <w:r w:rsidR="007C2324" w:rsidRPr="007C2324">
        <w:rPr>
          <w:rFonts w:ascii="宋体" w:hAnsi="宋体" w:hint="eastAsia"/>
          <w:szCs w:val="21"/>
        </w:rPr>
        <w:t>新高考背景下高三语文教学的“变”与“常”</w:t>
      </w:r>
    </w:p>
    <w:p w:rsidR="00C91278" w:rsidRDefault="00C91278" w:rsidP="007C2324">
      <w:pPr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陆丽萍：</w:t>
      </w:r>
      <w:r w:rsidR="00B77409">
        <w:t>基于全国卷的小说阅读教学策略</w:t>
      </w:r>
      <w:r w:rsidR="006F25A8">
        <w:rPr>
          <w:rFonts w:hint="eastAsia"/>
        </w:rPr>
        <w:t>浅谈</w:t>
      </w:r>
    </w:p>
    <w:p w:rsidR="00B30EB9" w:rsidRDefault="00B7740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7C2324">
        <w:rPr>
          <w:rFonts w:ascii="宋体" w:hAnsi="宋体" w:hint="eastAsia"/>
          <w:szCs w:val="21"/>
        </w:rPr>
        <w:t>.</w:t>
      </w:r>
      <w:r w:rsidR="00C91278">
        <w:rPr>
          <w:rFonts w:ascii="宋体" w:hAnsi="宋体" w:hint="eastAsia"/>
          <w:szCs w:val="21"/>
        </w:rPr>
        <w:t>会议小结</w:t>
      </w:r>
    </w:p>
    <w:p w:rsidR="00B30EB9" w:rsidRDefault="00B30EB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五、其他</w:t>
      </w:r>
    </w:p>
    <w:p w:rsidR="00B30EB9" w:rsidRDefault="00B30EB9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1.本次会议时间一天。</w:t>
      </w:r>
    </w:p>
    <w:p w:rsidR="00B30EB9" w:rsidRDefault="00B30EB9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2.本次会议不收费，午餐自理，交通费用</w:t>
      </w:r>
      <w:proofErr w:type="gramStart"/>
      <w:r>
        <w:rPr>
          <w:rFonts w:ascii="宋体" w:hAnsi="宋体" w:hint="eastAsia"/>
          <w:szCs w:val="21"/>
        </w:rPr>
        <w:t>回所在</w:t>
      </w:r>
      <w:proofErr w:type="gramEnd"/>
      <w:r>
        <w:rPr>
          <w:rFonts w:ascii="宋体" w:hAnsi="宋体" w:hint="eastAsia"/>
          <w:szCs w:val="21"/>
        </w:rPr>
        <w:t>单位报销。</w:t>
      </w:r>
    </w:p>
    <w:p w:rsidR="00B30EB9" w:rsidRDefault="00B30EB9">
      <w:pPr>
        <w:rPr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                                               </w:t>
      </w:r>
    </w:p>
    <w:p w:rsidR="00B30EB9" w:rsidRDefault="00B30EB9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苏州市教育科学研究院</w:t>
      </w:r>
    </w:p>
    <w:p w:rsidR="00B30EB9" w:rsidRDefault="00B30EB9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20</w:t>
      </w:r>
      <w:r w:rsidR="00C91278">
        <w:rPr>
          <w:rFonts w:hint="eastAsia"/>
          <w:szCs w:val="21"/>
        </w:rPr>
        <w:t>20</w:t>
      </w:r>
      <w:r>
        <w:rPr>
          <w:rFonts w:hint="eastAsia"/>
          <w:szCs w:val="21"/>
        </w:rPr>
        <w:t>年</w:t>
      </w:r>
      <w:r w:rsidR="00C91278"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 w:rsidR="00C91278">
        <w:rPr>
          <w:rFonts w:hint="eastAsia"/>
          <w:szCs w:val="21"/>
        </w:rPr>
        <w:t>15</w:t>
      </w:r>
      <w:r>
        <w:rPr>
          <w:rFonts w:hint="eastAsia"/>
          <w:szCs w:val="21"/>
        </w:rPr>
        <w:t>日</w:t>
      </w:r>
    </w:p>
    <w:sectPr w:rsidR="00B30EB9" w:rsidSect="0037258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8C" w:rsidRDefault="005E7A8C">
      <w:r>
        <w:separator/>
      </w:r>
    </w:p>
  </w:endnote>
  <w:endnote w:type="continuationSeparator" w:id="0">
    <w:p w:rsidR="005E7A8C" w:rsidRDefault="005E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8C" w:rsidRDefault="005E7A8C">
      <w:r>
        <w:separator/>
      </w:r>
    </w:p>
  </w:footnote>
  <w:footnote w:type="continuationSeparator" w:id="0">
    <w:p w:rsidR="005E7A8C" w:rsidRDefault="005E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EB9" w:rsidRDefault="00B30EB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1C5"/>
    <w:rsid w:val="00002772"/>
    <w:rsid w:val="00002F49"/>
    <w:rsid w:val="000126A4"/>
    <w:rsid w:val="0001312A"/>
    <w:rsid w:val="0002389F"/>
    <w:rsid w:val="000255F4"/>
    <w:rsid w:val="00026603"/>
    <w:rsid w:val="00035F90"/>
    <w:rsid w:val="00050CF6"/>
    <w:rsid w:val="000527C8"/>
    <w:rsid w:val="000840C7"/>
    <w:rsid w:val="00090EBA"/>
    <w:rsid w:val="00091DD6"/>
    <w:rsid w:val="000931C5"/>
    <w:rsid w:val="000A16A4"/>
    <w:rsid w:val="000A197A"/>
    <w:rsid w:val="000A51F4"/>
    <w:rsid w:val="000A6C00"/>
    <w:rsid w:val="000A6CB3"/>
    <w:rsid w:val="000B3993"/>
    <w:rsid w:val="000C319D"/>
    <w:rsid w:val="000C6002"/>
    <w:rsid w:val="000D4F74"/>
    <w:rsid w:val="000D6078"/>
    <w:rsid w:val="000D76CD"/>
    <w:rsid w:val="00101CF2"/>
    <w:rsid w:val="00111970"/>
    <w:rsid w:val="001359C7"/>
    <w:rsid w:val="00141A51"/>
    <w:rsid w:val="00147E64"/>
    <w:rsid w:val="001631F9"/>
    <w:rsid w:val="00173A71"/>
    <w:rsid w:val="00186EF2"/>
    <w:rsid w:val="00197C11"/>
    <w:rsid w:val="001A5E5C"/>
    <w:rsid w:val="001B361F"/>
    <w:rsid w:val="001B45C8"/>
    <w:rsid w:val="001B78E4"/>
    <w:rsid w:val="001C0F3C"/>
    <w:rsid w:val="001C5281"/>
    <w:rsid w:val="001C7BB4"/>
    <w:rsid w:val="001C7C71"/>
    <w:rsid w:val="001D0AC6"/>
    <w:rsid w:val="001F7797"/>
    <w:rsid w:val="00200BE6"/>
    <w:rsid w:val="0022324E"/>
    <w:rsid w:val="00227D93"/>
    <w:rsid w:val="00251A73"/>
    <w:rsid w:val="002568AC"/>
    <w:rsid w:val="00257C05"/>
    <w:rsid w:val="00261A0B"/>
    <w:rsid w:val="002635B4"/>
    <w:rsid w:val="002723FF"/>
    <w:rsid w:val="002765A3"/>
    <w:rsid w:val="00281292"/>
    <w:rsid w:val="002836DE"/>
    <w:rsid w:val="00285E32"/>
    <w:rsid w:val="00296C25"/>
    <w:rsid w:val="002A23FA"/>
    <w:rsid w:val="002A679E"/>
    <w:rsid w:val="002B3F30"/>
    <w:rsid w:val="002B406D"/>
    <w:rsid w:val="002C75A2"/>
    <w:rsid w:val="002D173D"/>
    <w:rsid w:val="002D7357"/>
    <w:rsid w:val="002D7509"/>
    <w:rsid w:val="003010D4"/>
    <w:rsid w:val="003021B8"/>
    <w:rsid w:val="003057F9"/>
    <w:rsid w:val="00322189"/>
    <w:rsid w:val="00322765"/>
    <w:rsid w:val="00323BF5"/>
    <w:rsid w:val="00324ED6"/>
    <w:rsid w:val="00327DED"/>
    <w:rsid w:val="00337085"/>
    <w:rsid w:val="003373CF"/>
    <w:rsid w:val="003442D9"/>
    <w:rsid w:val="00350E24"/>
    <w:rsid w:val="00351018"/>
    <w:rsid w:val="00352097"/>
    <w:rsid w:val="0035620C"/>
    <w:rsid w:val="003564E0"/>
    <w:rsid w:val="00364E05"/>
    <w:rsid w:val="00370119"/>
    <w:rsid w:val="003703F5"/>
    <w:rsid w:val="0037258E"/>
    <w:rsid w:val="00375E52"/>
    <w:rsid w:val="00376FA8"/>
    <w:rsid w:val="00384EC2"/>
    <w:rsid w:val="00397AFC"/>
    <w:rsid w:val="003B372C"/>
    <w:rsid w:val="003B49E6"/>
    <w:rsid w:val="003B4D7B"/>
    <w:rsid w:val="003C0DB4"/>
    <w:rsid w:val="003C1351"/>
    <w:rsid w:val="003C7542"/>
    <w:rsid w:val="003D47CB"/>
    <w:rsid w:val="003D6032"/>
    <w:rsid w:val="003E18ED"/>
    <w:rsid w:val="003E453C"/>
    <w:rsid w:val="003F2C09"/>
    <w:rsid w:val="0040321B"/>
    <w:rsid w:val="00406254"/>
    <w:rsid w:val="004161BF"/>
    <w:rsid w:val="00421174"/>
    <w:rsid w:val="00422AB4"/>
    <w:rsid w:val="0042751A"/>
    <w:rsid w:val="0043563C"/>
    <w:rsid w:val="00436A70"/>
    <w:rsid w:val="00437BF9"/>
    <w:rsid w:val="004503B6"/>
    <w:rsid w:val="00457EF3"/>
    <w:rsid w:val="004715B9"/>
    <w:rsid w:val="00472A6E"/>
    <w:rsid w:val="004867B8"/>
    <w:rsid w:val="004B351F"/>
    <w:rsid w:val="004C21C8"/>
    <w:rsid w:val="004D0A75"/>
    <w:rsid w:val="004D2F8B"/>
    <w:rsid w:val="004E4A3D"/>
    <w:rsid w:val="004F32D0"/>
    <w:rsid w:val="00511ED8"/>
    <w:rsid w:val="005155AC"/>
    <w:rsid w:val="00540F0A"/>
    <w:rsid w:val="00555FEA"/>
    <w:rsid w:val="00557E02"/>
    <w:rsid w:val="005624AB"/>
    <w:rsid w:val="00565FDC"/>
    <w:rsid w:val="0057032D"/>
    <w:rsid w:val="00577078"/>
    <w:rsid w:val="00582AEF"/>
    <w:rsid w:val="00583CFD"/>
    <w:rsid w:val="00584A6E"/>
    <w:rsid w:val="00587349"/>
    <w:rsid w:val="005918F4"/>
    <w:rsid w:val="00597A0C"/>
    <w:rsid w:val="005B6F4B"/>
    <w:rsid w:val="005B775E"/>
    <w:rsid w:val="005C43F8"/>
    <w:rsid w:val="005D114E"/>
    <w:rsid w:val="005D6332"/>
    <w:rsid w:val="005E7A8C"/>
    <w:rsid w:val="005F2D32"/>
    <w:rsid w:val="006221D8"/>
    <w:rsid w:val="0062430D"/>
    <w:rsid w:val="00625B48"/>
    <w:rsid w:val="00626925"/>
    <w:rsid w:val="00626DC9"/>
    <w:rsid w:val="00636DCF"/>
    <w:rsid w:val="006414E5"/>
    <w:rsid w:val="0065133E"/>
    <w:rsid w:val="006679D6"/>
    <w:rsid w:val="00683BD1"/>
    <w:rsid w:val="00684D2A"/>
    <w:rsid w:val="006909E3"/>
    <w:rsid w:val="00694138"/>
    <w:rsid w:val="00696824"/>
    <w:rsid w:val="006A29B0"/>
    <w:rsid w:val="006A2CA5"/>
    <w:rsid w:val="006A62C7"/>
    <w:rsid w:val="006A6EF0"/>
    <w:rsid w:val="006B0436"/>
    <w:rsid w:val="006B0FBB"/>
    <w:rsid w:val="006B14A8"/>
    <w:rsid w:val="006B22BD"/>
    <w:rsid w:val="006D31C1"/>
    <w:rsid w:val="006D6D2B"/>
    <w:rsid w:val="006E0BDD"/>
    <w:rsid w:val="006E2707"/>
    <w:rsid w:val="006E3541"/>
    <w:rsid w:val="006E4297"/>
    <w:rsid w:val="006E5A3F"/>
    <w:rsid w:val="006E77AD"/>
    <w:rsid w:val="006F25A8"/>
    <w:rsid w:val="006F7AFA"/>
    <w:rsid w:val="00712BE4"/>
    <w:rsid w:val="00730DC0"/>
    <w:rsid w:val="0073546D"/>
    <w:rsid w:val="0074031D"/>
    <w:rsid w:val="00743208"/>
    <w:rsid w:val="00745C62"/>
    <w:rsid w:val="0076456A"/>
    <w:rsid w:val="00766D67"/>
    <w:rsid w:val="00771AB4"/>
    <w:rsid w:val="00773673"/>
    <w:rsid w:val="007820E6"/>
    <w:rsid w:val="007833E4"/>
    <w:rsid w:val="0078746F"/>
    <w:rsid w:val="007934AA"/>
    <w:rsid w:val="00793B3F"/>
    <w:rsid w:val="00795037"/>
    <w:rsid w:val="007A5A3F"/>
    <w:rsid w:val="007B5A3A"/>
    <w:rsid w:val="007B6A24"/>
    <w:rsid w:val="007C2324"/>
    <w:rsid w:val="007E553A"/>
    <w:rsid w:val="007E5D3F"/>
    <w:rsid w:val="007F1A5E"/>
    <w:rsid w:val="007F25C9"/>
    <w:rsid w:val="007F70D1"/>
    <w:rsid w:val="00807CAA"/>
    <w:rsid w:val="00815D3A"/>
    <w:rsid w:val="008179E8"/>
    <w:rsid w:val="008276AA"/>
    <w:rsid w:val="008310FB"/>
    <w:rsid w:val="00841087"/>
    <w:rsid w:val="008425BF"/>
    <w:rsid w:val="00847FDF"/>
    <w:rsid w:val="00864629"/>
    <w:rsid w:val="008668E2"/>
    <w:rsid w:val="00867119"/>
    <w:rsid w:val="00871418"/>
    <w:rsid w:val="00872B6E"/>
    <w:rsid w:val="008754BC"/>
    <w:rsid w:val="008838FB"/>
    <w:rsid w:val="00885243"/>
    <w:rsid w:val="00887861"/>
    <w:rsid w:val="00893450"/>
    <w:rsid w:val="00893893"/>
    <w:rsid w:val="008A4864"/>
    <w:rsid w:val="008B035E"/>
    <w:rsid w:val="008C7196"/>
    <w:rsid w:val="008E00AF"/>
    <w:rsid w:val="008E1DE0"/>
    <w:rsid w:val="008E717C"/>
    <w:rsid w:val="008E72E9"/>
    <w:rsid w:val="008F269E"/>
    <w:rsid w:val="008F44C7"/>
    <w:rsid w:val="008F51A2"/>
    <w:rsid w:val="00902E98"/>
    <w:rsid w:val="0090400B"/>
    <w:rsid w:val="00905CA2"/>
    <w:rsid w:val="009248A2"/>
    <w:rsid w:val="009279CD"/>
    <w:rsid w:val="009306CD"/>
    <w:rsid w:val="00935152"/>
    <w:rsid w:val="00941D2A"/>
    <w:rsid w:val="009462C1"/>
    <w:rsid w:val="00950E8F"/>
    <w:rsid w:val="009547CF"/>
    <w:rsid w:val="009568BB"/>
    <w:rsid w:val="0096492C"/>
    <w:rsid w:val="00971DBD"/>
    <w:rsid w:val="0098447B"/>
    <w:rsid w:val="00984F5D"/>
    <w:rsid w:val="00991E50"/>
    <w:rsid w:val="009924C1"/>
    <w:rsid w:val="00994823"/>
    <w:rsid w:val="009A0ACF"/>
    <w:rsid w:val="009A32A1"/>
    <w:rsid w:val="009A5DC0"/>
    <w:rsid w:val="009B5F66"/>
    <w:rsid w:val="009B72D9"/>
    <w:rsid w:val="009B75F8"/>
    <w:rsid w:val="009C6AFC"/>
    <w:rsid w:val="009D1077"/>
    <w:rsid w:val="009D4FEF"/>
    <w:rsid w:val="009D503B"/>
    <w:rsid w:val="009D5D61"/>
    <w:rsid w:val="009E496C"/>
    <w:rsid w:val="009F2113"/>
    <w:rsid w:val="009F6E16"/>
    <w:rsid w:val="00A00973"/>
    <w:rsid w:val="00A025D9"/>
    <w:rsid w:val="00A06F8F"/>
    <w:rsid w:val="00A117B8"/>
    <w:rsid w:val="00A22A69"/>
    <w:rsid w:val="00A2310B"/>
    <w:rsid w:val="00A32A82"/>
    <w:rsid w:val="00A34BAF"/>
    <w:rsid w:val="00A412A1"/>
    <w:rsid w:val="00A41C6B"/>
    <w:rsid w:val="00A4708D"/>
    <w:rsid w:val="00A53A85"/>
    <w:rsid w:val="00A61830"/>
    <w:rsid w:val="00A62A8B"/>
    <w:rsid w:val="00A73AF1"/>
    <w:rsid w:val="00A76AF8"/>
    <w:rsid w:val="00A77639"/>
    <w:rsid w:val="00A8754D"/>
    <w:rsid w:val="00A9058E"/>
    <w:rsid w:val="00A919FB"/>
    <w:rsid w:val="00AA4AB3"/>
    <w:rsid w:val="00AB682D"/>
    <w:rsid w:val="00AC2D7D"/>
    <w:rsid w:val="00AC4196"/>
    <w:rsid w:val="00AC4F23"/>
    <w:rsid w:val="00AD21A0"/>
    <w:rsid w:val="00AD73D6"/>
    <w:rsid w:val="00AE1FA7"/>
    <w:rsid w:val="00AF7EA6"/>
    <w:rsid w:val="00B038B5"/>
    <w:rsid w:val="00B1141B"/>
    <w:rsid w:val="00B12CA9"/>
    <w:rsid w:val="00B20333"/>
    <w:rsid w:val="00B223E6"/>
    <w:rsid w:val="00B23F4D"/>
    <w:rsid w:val="00B266A7"/>
    <w:rsid w:val="00B30EB9"/>
    <w:rsid w:val="00B35E71"/>
    <w:rsid w:val="00B47C0A"/>
    <w:rsid w:val="00B51C6F"/>
    <w:rsid w:val="00B52D5E"/>
    <w:rsid w:val="00B53ECB"/>
    <w:rsid w:val="00B55BBB"/>
    <w:rsid w:val="00B62A21"/>
    <w:rsid w:val="00B71CE5"/>
    <w:rsid w:val="00B72E46"/>
    <w:rsid w:val="00B77409"/>
    <w:rsid w:val="00B7797E"/>
    <w:rsid w:val="00B80E21"/>
    <w:rsid w:val="00B82443"/>
    <w:rsid w:val="00B96F93"/>
    <w:rsid w:val="00B9754B"/>
    <w:rsid w:val="00BA15DE"/>
    <w:rsid w:val="00BA3253"/>
    <w:rsid w:val="00BA5CC3"/>
    <w:rsid w:val="00BB75AD"/>
    <w:rsid w:val="00BB7A4D"/>
    <w:rsid w:val="00BC52DB"/>
    <w:rsid w:val="00BD777E"/>
    <w:rsid w:val="00BF1985"/>
    <w:rsid w:val="00C05A99"/>
    <w:rsid w:val="00C05F01"/>
    <w:rsid w:val="00C068A6"/>
    <w:rsid w:val="00C07837"/>
    <w:rsid w:val="00C10955"/>
    <w:rsid w:val="00C11EB4"/>
    <w:rsid w:val="00C15744"/>
    <w:rsid w:val="00C16027"/>
    <w:rsid w:val="00C16F9D"/>
    <w:rsid w:val="00C202EE"/>
    <w:rsid w:val="00C238E2"/>
    <w:rsid w:val="00C24E0F"/>
    <w:rsid w:val="00C254D6"/>
    <w:rsid w:val="00C269FB"/>
    <w:rsid w:val="00C374E9"/>
    <w:rsid w:val="00C376FE"/>
    <w:rsid w:val="00C4154A"/>
    <w:rsid w:val="00C4265C"/>
    <w:rsid w:val="00C4463E"/>
    <w:rsid w:val="00C47B4E"/>
    <w:rsid w:val="00C57ACD"/>
    <w:rsid w:val="00C616BB"/>
    <w:rsid w:val="00C656B5"/>
    <w:rsid w:val="00C6784C"/>
    <w:rsid w:val="00C71620"/>
    <w:rsid w:val="00C72562"/>
    <w:rsid w:val="00C760A4"/>
    <w:rsid w:val="00C900A3"/>
    <w:rsid w:val="00C91278"/>
    <w:rsid w:val="00C92308"/>
    <w:rsid w:val="00C94572"/>
    <w:rsid w:val="00C94F52"/>
    <w:rsid w:val="00CA07CF"/>
    <w:rsid w:val="00CA132D"/>
    <w:rsid w:val="00CA6749"/>
    <w:rsid w:val="00CA75B9"/>
    <w:rsid w:val="00CA7CCA"/>
    <w:rsid w:val="00CB10AB"/>
    <w:rsid w:val="00CB342E"/>
    <w:rsid w:val="00CB4C0C"/>
    <w:rsid w:val="00CB732A"/>
    <w:rsid w:val="00CC279A"/>
    <w:rsid w:val="00CC2A77"/>
    <w:rsid w:val="00CC5EAE"/>
    <w:rsid w:val="00CD1831"/>
    <w:rsid w:val="00D00A24"/>
    <w:rsid w:val="00D13BEF"/>
    <w:rsid w:val="00D156AA"/>
    <w:rsid w:val="00D16FB5"/>
    <w:rsid w:val="00D20CB9"/>
    <w:rsid w:val="00D222E2"/>
    <w:rsid w:val="00D24C6B"/>
    <w:rsid w:val="00D301A6"/>
    <w:rsid w:val="00D33315"/>
    <w:rsid w:val="00D41AD3"/>
    <w:rsid w:val="00D4520F"/>
    <w:rsid w:val="00D541A0"/>
    <w:rsid w:val="00D6068A"/>
    <w:rsid w:val="00D63BAC"/>
    <w:rsid w:val="00D67404"/>
    <w:rsid w:val="00D7013E"/>
    <w:rsid w:val="00D81389"/>
    <w:rsid w:val="00D85493"/>
    <w:rsid w:val="00D87F93"/>
    <w:rsid w:val="00D932ED"/>
    <w:rsid w:val="00D963CF"/>
    <w:rsid w:val="00DA0B1F"/>
    <w:rsid w:val="00DA1858"/>
    <w:rsid w:val="00DA263B"/>
    <w:rsid w:val="00DA31EA"/>
    <w:rsid w:val="00DA34C4"/>
    <w:rsid w:val="00DB1B7D"/>
    <w:rsid w:val="00DB5760"/>
    <w:rsid w:val="00DC0616"/>
    <w:rsid w:val="00DC120D"/>
    <w:rsid w:val="00DC2822"/>
    <w:rsid w:val="00DC4311"/>
    <w:rsid w:val="00DE2698"/>
    <w:rsid w:val="00DE4AD7"/>
    <w:rsid w:val="00DF52D6"/>
    <w:rsid w:val="00DF5B2E"/>
    <w:rsid w:val="00E00C11"/>
    <w:rsid w:val="00E01795"/>
    <w:rsid w:val="00E03861"/>
    <w:rsid w:val="00E230EB"/>
    <w:rsid w:val="00E243E2"/>
    <w:rsid w:val="00E244F1"/>
    <w:rsid w:val="00E2468A"/>
    <w:rsid w:val="00E319E6"/>
    <w:rsid w:val="00E31BEE"/>
    <w:rsid w:val="00E40BDF"/>
    <w:rsid w:val="00E413A9"/>
    <w:rsid w:val="00E4411F"/>
    <w:rsid w:val="00E5419E"/>
    <w:rsid w:val="00E54F62"/>
    <w:rsid w:val="00E838EB"/>
    <w:rsid w:val="00E84BC3"/>
    <w:rsid w:val="00E86F84"/>
    <w:rsid w:val="00E87017"/>
    <w:rsid w:val="00E96A71"/>
    <w:rsid w:val="00EA247E"/>
    <w:rsid w:val="00EA73A8"/>
    <w:rsid w:val="00EB2752"/>
    <w:rsid w:val="00EB48AE"/>
    <w:rsid w:val="00EC4159"/>
    <w:rsid w:val="00ED619C"/>
    <w:rsid w:val="00EE00D1"/>
    <w:rsid w:val="00EE18BE"/>
    <w:rsid w:val="00EF0560"/>
    <w:rsid w:val="00EF64C8"/>
    <w:rsid w:val="00F01660"/>
    <w:rsid w:val="00F05BE9"/>
    <w:rsid w:val="00F10FE0"/>
    <w:rsid w:val="00F113FA"/>
    <w:rsid w:val="00F14117"/>
    <w:rsid w:val="00F1487C"/>
    <w:rsid w:val="00F220CB"/>
    <w:rsid w:val="00F2419A"/>
    <w:rsid w:val="00F34658"/>
    <w:rsid w:val="00F44D37"/>
    <w:rsid w:val="00F60320"/>
    <w:rsid w:val="00F650BD"/>
    <w:rsid w:val="00F662FD"/>
    <w:rsid w:val="00F6716A"/>
    <w:rsid w:val="00F67B9C"/>
    <w:rsid w:val="00F72080"/>
    <w:rsid w:val="00F73CD7"/>
    <w:rsid w:val="00F74571"/>
    <w:rsid w:val="00F77AA5"/>
    <w:rsid w:val="00FA0FC1"/>
    <w:rsid w:val="00FA77B4"/>
    <w:rsid w:val="00FC2B4B"/>
    <w:rsid w:val="00FC4709"/>
    <w:rsid w:val="00FC70B8"/>
    <w:rsid w:val="00FD3CEB"/>
    <w:rsid w:val="00FE2747"/>
    <w:rsid w:val="22852E0E"/>
    <w:rsid w:val="6EB3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5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258E"/>
    <w:rPr>
      <w:i w:val="0"/>
      <w:iCs w:val="0"/>
      <w:color w:val="CC0000"/>
    </w:rPr>
  </w:style>
  <w:style w:type="character" w:customStyle="1" w:styleId="Char">
    <w:name w:val="页眉 Char"/>
    <w:link w:val="a4"/>
    <w:uiPriority w:val="99"/>
    <w:rsid w:val="0037258E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37258E"/>
    <w:rPr>
      <w:kern w:val="2"/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37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2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37258E"/>
    <w:rPr>
      <w:sz w:val="18"/>
      <w:szCs w:val="18"/>
    </w:rPr>
  </w:style>
  <w:style w:type="table" w:styleId="a7">
    <w:name w:val="Table Grid"/>
    <w:basedOn w:val="a1"/>
    <w:uiPriority w:val="59"/>
    <w:rsid w:val="003725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p-map-singlepoint-info-right1">
    <w:name w:val="op-map-singlepoint-info-right1"/>
    <w:rsid w:val="006B1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182</Words>
  <Characters>1041</Characters>
  <Application>Microsoft Office Word</Application>
  <DocSecurity>0</DocSecurity>
  <Lines>8</Lines>
  <Paragraphs>2</Paragraphs>
  <ScaleCrop>false</ScaleCrop>
  <Company>china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关于召开苏州市高三地理备课组长会议的通知</dc:title>
  <dc:creator>jijin</dc:creator>
  <cp:lastModifiedBy>xueming xu</cp:lastModifiedBy>
  <cp:revision>9</cp:revision>
  <cp:lastPrinted>2019-03-12T01:47:00Z</cp:lastPrinted>
  <dcterms:created xsi:type="dcterms:W3CDTF">2020-09-14T02:31:00Z</dcterms:created>
  <dcterms:modified xsi:type="dcterms:W3CDTF">2020-09-15T10:17:00Z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